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383" w:rsidRPr="004E2FA7" w:rsidRDefault="00583348" w:rsidP="00143B16">
      <w:pPr>
        <w:jc w:val="center"/>
        <w:rPr>
          <w:rFonts w:ascii="Times New Roman" w:hAnsi="Times New Roman" w:cs="Times New Roman"/>
          <w:b/>
          <w:sz w:val="32"/>
        </w:rPr>
      </w:pPr>
      <w:r w:rsidRPr="004E2FA7">
        <w:rPr>
          <w:rFonts w:ascii="Times New Roman" w:hAnsi="Times New Roman" w:cs="Times New Roman"/>
          <w:b/>
          <w:sz w:val="32"/>
        </w:rPr>
        <w:t>К</w:t>
      </w:r>
      <w:r w:rsidR="00143B16" w:rsidRPr="004E2FA7">
        <w:rPr>
          <w:rFonts w:ascii="Times New Roman" w:hAnsi="Times New Roman" w:cs="Times New Roman"/>
          <w:b/>
          <w:sz w:val="32"/>
        </w:rPr>
        <w:t>алендарь сдачи нормативов ВФСО (ГТО)</w:t>
      </w:r>
    </w:p>
    <w:p w:rsidR="00143B16" w:rsidRPr="004E2FA7" w:rsidRDefault="00143B16" w:rsidP="00143B16">
      <w:pPr>
        <w:jc w:val="center"/>
        <w:rPr>
          <w:rFonts w:ascii="Times New Roman" w:hAnsi="Times New Roman" w:cs="Times New Roman"/>
          <w:b/>
          <w:sz w:val="32"/>
        </w:rPr>
      </w:pPr>
      <w:r w:rsidRPr="004E2FA7">
        <w:rPr>
          <w:rFonts w:ascii="Times New Roman" w:hAnsi="Times New Roman" w:cs="Times New Roman"/>
          <w:b/>
          <w:sz w:val="32"/>
        </w:rPr>
        <w:t>образовательными  организациями</w:t>
      </w:r>
    </w:p>
    <w:p w:rsidR="00143B16" w:rsidRPr="004E2FA7" w:rsidRDefault="00143B16" w:rsidP="00143B16">
      <w:pPr>
        <w:jc w:val="center"/>
        <w:rPr>
          <w:rFonts w:ascii="Times New Roman" w:hAnsi="Times New Roman" w:cs="Times New Roman"/>
          <w:b/>
          <w:sz w:val="32"/>
        </w:rPr>
      </w:pPr>
      <w:r w:rsidRPr="004E2FA7">
        <w:rPr>
          <w:rFonts w:ascii="Times New Roman" w:hAnsi="Times New Roman" w:cs="Times New Roman"/>
          <w:b/>
          <w:sz w:val="32"/>
        </w:rPr>
        <w:t>Алексеевского муниципального района</w:t>
      </w:r>
    </w:p>
    <w:p w:rsidR="00143B16" w:rsidRPr="004E2FA7" w:rsidRDefault="00927753" w:rsidP="00143B16">
      <w:pPr>
        <w:jc w:val="center"/>
        <w:rPr>
          <w:rFonts w:ascii="Times New Roman" w:hAnsi="Times New Roman" w:cs="Times New Roman"/>
          <w:b/>
          <w:sz w:val="32"/>
        </w:rPr>
      </w:pPr>
      <w:r w:rsidRPr="004E2FA7">
        <w:rPr>
          <w:rFonts w:ascii="Times New Roman" w:hAnsi="Times New Roman" w:cs="Times New Roman"/>
          <w:b/>
          <w:sz w:val="32"/>
        </w:rPr>
        <w:t>( осеняя  сессия) 2016 г.</w:t>
      </w:r>
    </w:p>
    <w:p w:rsidR="00143B16" w:rsidRPr="004E2FA7" w:rsidRDefault="00143B16" w:rsidP="00143B16">
      <w:pPr>
        <w:rPr>
          <w:rFonts w:ascii="Times New Roman" w:hAnsi="Times New Roman" w:cs="Times New Roman"/>
          <w:sz w:val="32"/>
        </w:rPr>
      </w:pPr>
    </w:p>
    <w:tbl>
      <w:tblPr>
        <w:tblStyle w:val="a3"/>
        <w:tblW w:w="0" w:type="auto"/>
        <w:tblLook w:val="04A0"/>
      </w:tblPr>
      <w:tblGrid>
        <w:gridCol w:w="485"/>
        <w:gridCol w:w="1626"/>
        <w:gridCol w:w="50"/>
        <w:gridCol w:w="1424"/>
        <w:gridCol w:w="2704"/>
        <w:gridCol w:w="1139"/>
        <w:gridCol w:w="2143"/>
      </w:tblGrid>
      <w:tr w:rsidR="00583348" w:rsidRPr="004E2FA7" w:rsidTr="0002151D">
        <w:tc>
          <w:tcPr>
            <w:tcW w:w="500" w:type="dxa"/>
          </w:tcPr>
          <w:p w:rsidR="00143B16" w:rsidRPr="004E2FA7" w:rsidRDefault="00143B16" w:rsidP="00143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  <w:gridSpan w:val="2"/>
          </w:tcPr>
          <w:p w:rsidR="00143B16" w:rsidRPr="004E2FA7" w:rsidRDefault="00143B16" w:rsidP="00143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Нормативы </w:t>
            </w:r>
          </w:p>
        </w:tc>
        <w:tc>
          <w:tcPr>
            <w:tcW w:w="1461" w:type="dxa"/>
          </w:tcPr>
          <w:p w:rsidR="00143B16" w:rsidRPr="004E2FA7" w:rsidRDefault="00143B16" w:rsidP="00143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b/>
                <w:sz w:val="28"/>
                <w:szCs w:val="28"/>
              </w:rPr>
              <w:t>Дата сдачи</w:t>
            </w:r>
          </w:p>
        </w:tc>
        <w:tc>
          <w:tcPr>
            <w:tcW w:w="2894" w:type="dxa"/>
          </w:tcPr>
          <w:p w:rsidR="00143B16" w:rsidRPr="004E2FA7" w:rsidRDefault="00143B16" w:rsidP="00143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сдачи нормативов </w:t>
            </w:r>
          </w:p>
        </w:tc>
        <w:tc>
          <w:tcPr>
            <w:tcW w:w="1112" w:type="dxa"/>
          </w:tcPr>
          <w:p w:rsidR="00143B16" w:rsidRPr="004E2FA7" w:rsidRDefault="00143B16" w:rsidP="00143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013" w:type="dxa"/>
          </w:tcPr>
          <w:p w:rsidR="00143B16" w:rsidRPr="004E2FA7" w:rsidRDefault="00143B16" w:rsidP="00143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  <w:p w:rsidR="00143B16" w:rsidRPr="004E2FA7" w:rsidRDefault="00143B16" w:rsidP="00143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ФИО, должность, кон, телефон </w:t>
            </w:r>
          </w:p>
        </w:tc>
      </w:tr>
      <w:tr w:rsidR="00245749" w:rsidRPr="004E2FA7" w:rsidTr="0002151D">
        <w:tc>
          <w:tcPr>
            <w:tcW w:w="500" w:type="dxa"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1" w:type="dxa"/>
            <w:gridSpan w:val="2"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 xml:space="preserve">Челночный бег </w:t>
            </w:r>
          </w:p>
        </w:tc>
        <w:tc>
          <w:tcPr>
            <w:tcW w:w="1461" w:type="dxa"/>
          </w:tcPr>
          <w:p w:rsidR="00245749" w:rsidRPr="004E2FA7" w:rsidRDefault="00245749" w:rsidP="00F8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17.09.15</w:t>
            </w:r>
          </w:p>
        </w:tc>
        <w:tc>
          <w:tcPr>
            <w:tcW w:w="2894" w:type="dxa"/>
            <w:vMerge w:val="restart"/>
          </w:tcPr>
          <w:p w:rsidR="00583348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348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348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348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348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348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348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348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749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4E2F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3348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</w:t>
            </w:r>
          </w:p>
          <w:p w:rsidR="00583348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1112" w:type="dxa"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6-8 лет</w:t>
            </w:r>
          </w:p>
        </w:tc>
        <w:tc>
          <w:tcPr>
            <w:tcW w:w="2013" w:type="dxa"/>
            <w:vMerge w:val="restart"/>
          </w:tcPr>
          <w:p w:rsidR="00583348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348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348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348" w:rsidRPr="004E2FA7" w:rsidRDefault="00583348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E2FA7">
              <w:rPr>
                <w:rFonts w:ascii="Times New Roman" w:hAnsi="Times New Roman" w:cs="Times New Roman"/>
                <w:sz w:val="24"/>
                <w:szCs w:val="28"/>
              </w:rPr>
              <w:t>Сайфутдинов</w:t>
            </w:r>
            <w:proofErr w:type="spellEnd"/>
            <w:r w:rsidRPr="004E2FA7">
              <w:rPr>
                <w:rFonts w:ascii="Times New Roman" w:hAnsi="Times New Roman" w:cs="Times New Roman"/>
                <w:sz w:val="24"/>
                <w:szCs w:val="28"/>
              </w:rPr>
              <w:t xml:space="preserve"> Максим Владимирович</w:t>
            </w:r>
          </w:p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2FA7">
              <w:rPr>
                <w:rFonts w:ascii="Times New Roman" w:hAnsi="Times New Roman" w:cs="Times New Roman"/>
                <w:sz w:val="24"/>
                <w:szCs w:val="28"/>
              </w:rPr>
              <w:t xml:space="preserve">Должность учитель физической культуры </w:t>
            </w:r>
          </w:p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2FA7">
              <w:rPr>
                <w:rFonts w:ascii="Times New Roman" w:hAnsi="Times New Roman" w:cs="Times New Roman"/>
                <w:sz w:val="24"/>
                <w:szCs w:val="28"/>
              </w:rPr>
              <w:t>Кон</w:t>
            </w:r>
            <w:proofErr w:type="gramStart"/>
            <w:r w:rsidRPr="004E2FA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4E2F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4E2FA7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proofErr w:type="gramEnd"/>
            <w:r w:rsidRPr="004E2FA7">
              <w:rPr>
                <w:rFonts w:ascii="Times New Roman" w:hAnsi="Times New Roman" w:cs="Times New Roman"/>
                <w:sz w:val="24"/>
                <w:szCs w:val="28"/>
              </w:rPr>
              <w:t>елефон</w:t>
            </w:r>
          </w:p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4"/>
                <w:szCs w:val="28"/>
              </w:rPr>
              <w:t xml:space="preserve">89600349184 </w:t>
            </w:r>
          </w:p>
        </w:tc>
      </w:tr>
      <w:tr w:rsidR="00245749" w:rsidRPr="004E2FA7" w:rsidTr="0002151D">
        <w:tc>
          <w:tcPr>
            <w:tcW w:w="500" w:type="dxa"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1" w:type="dxa"/>
            <w:gridSpan w:val="2"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Бег 30 метров  Бег 60 метров</w:t>
            </w:r>
          </w:p>
        </w:tc>
        <w:tc>
          <w:tcPr>
            <w:tcW w:w="1461" w:type="dxa"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16.09.15</w:t>
            </w:r>
          </w:p>
        </w:tc>
        <w:tc>
          <w:tcPr>
            <w:tcW w:w="2894" w:type="dxa"/>
            <w:vMerge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  <w:tc>
          <w:tcPr>
            <w:tcW w:w="2013" w:type="dxa"/>
            <w:vMerge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49" w:rsidRPr="004E2FA7" w:rsidTr="0002151D">
        <w:tc>
          <w:tcPr>
            <w:tcW w:w="500" w:type="dxa"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1" w:type="dxa"/>
            <w:gridSpan w:val="2"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Бег на 1 км мин</w:t>
            </w:r>
            <w:proofErr w:type="gramStart"/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E2FA7">
              <w:rPr>
                <w:rFonts w:ascii="Times New Roman" w:hAnsi="Times New Roman" w:cs="Times New Roman"/>
                <w:sz w:val="28"/>
                <w:szCs w:val="28"/>
              </w:rPr>
              <w:t xml:space="preserve"> Бег на 1,5 км мин.с бег на 2 км мин.с</w:t>
            </w:r>
          </w:p>
        </w:tc>
        <w:tc>
          <w:tcPr>
            <w:tcW w:w="1461" w:type="dxa"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03.10 2015</w:t>
            </w:r>
          </w:p>
        </w:tc>
        <w:tc>
          <w:tcPr>
            <w:tcW w:w="2894" w:type="dxa"/>
            <w:vMerge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245749" w:rsidRPr="004E2FA7" w:rsidRDefault="00245749" w:rsidP="002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6-8 лет  9-10</w:t>
            </w:r>
          </w:p>
          <w:p w:rsidR="00245749" w:rsidRPr="004E2FA7" w:rsidRDefault="00245749" w:rsidP="002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  <w:p w:rsidR="00245749" w:rsidRPr="004E2FA7" w:rsidRDefault="00245749" w:rsidP="002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  <w:tc>
          <w:tcPr>
            <w:tcW w:w="2013" w:type="dxa"/>
            <w:vMerge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49" w:rsidRPr="004E2FA7" w:rsidTr="0002151D">
        <w:tc>
          <w:tcPr>
            <w:tcW w:w="500" w:type="dxa"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1" w:type="dxa"/>
            <w:gridSpan w:val="2"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 xml:space="preserve">Прыжок в длину с места  толчком двумя ногами  </w:t>
            </w:r>
          </w:p>
        </w:tc>
        <w:tc>
          <w:tcPr>
            <w:tcW w:w="1461" w:type="dxa"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01.10.2015</w:t>
            </w:r>
          </w:p>
        </w:tc>
        <w:tc>
          <w:tcPr>
            <w:tcW w:w="2894" w:type="dxa"/>
            <w:vMerge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 xml:space="preserve">6-8 лет  </w:t>
            </w:r>
          </w:p>
        </w:tc>
        <w:tc>
          <w:tcPr>
            <w:tcW w:w="2013" w:type="dxa"/>
            <w:vMerge/>
          </w:tcPr>
          <w:p w:rsidR="00245749" w:rsidRPr="004E2FA7" w:rsidRDefault="00245749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51D" w:rsidRPr="004E2FA7" w:rsidTr="0002151D">
        <w:trPr>
          <w:trHeight w:val="1172"/>
        </w:trPr>
        <w:tc>
          <w:tcPr>
            <w:tcW w:w="500" w:type="dxa"/>
          </w:tcPr>
          <w:p w:rsidR="0002151D" w:rsidRPr="004E2FA7" w:rsidRDefault="0002151D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2151D" w:rsidRPr="004E2FA7" w:rsidRDefault="0002151D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02151D" w:rsidRPr="004E2FA7" w:rsidRDefault="0002151D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 xml:space="preserve">Прыжок в длину с разбега </w:t>
            </w:r>
          </w:p>
        </w:tc>
        <w:tc>
          <w:tcPr>
            <w:tcW w:w="1526" w:type="dxa"/>
            <w:gridSpan w:val="2"/>
          </w:tcPr>
          <w:p w:rsidR="0002151D" w:rsidRPr="004E2FA7" w:rsidRDefault="0002151D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01.10.2015</w:t>
            </w:r>
          </w:p>
        </w:tc>
        <w:tc>
          <w:tcPr>
            <w:tcW w:w="2894" w:type="dxa"/>
            <w:vMerge/>
          </w:tcPr>
          <w:p w:rsidR="0002151D" w:rsidRPr="004E2FA7" w:rsidRDefault="0002151D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02151D" w:rsidRPr="004E2FA7" w:rsidRDefault="0002151D" w:rsidP="002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  <w:p w:rsidR="0002151D" w:rsidRPr="004E2FA7" w:rsidRDefault="0002151D" w:rsidP="002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  <w:p w:rsidR="0002151D" w:rsidRPr="004E2FA7" w:rsidRDefault="0002151D" w:rsidP="002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FA7"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  <w:tc>
          <w:tcPr>
            <w:tcW w:w="2013" w:type="dxa"/>
            <w:vMerge/>
          </w:tcPr>
          <w:p w:rsidR="0002151D" w:rsidRPr="004E2FA7" w:rsidRDefault="0002151D" w:rsidP="0014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3B16" w:rsidRPr="004E2FA7" w:rsidRDefault="00143B16" w:rsidP="00143B16">
      <w:pPr>
        <w:jc w:val="center"/>
        <w:rPr>
          <w:rFonts w:ascii="Times New Roman" w:hAnsi="Times New Roman" w:cs="Times New Roman"/>
          <w:sz w:val="32"/>
        </w:rPr>
      </w:pPr>
    </w:p>
    <w:sectPr w:rsidR="00143B16" w:rsidRPr="004E2FA7" w:rsidSect="00C85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B16"/>
    <w:rsid w:val="0002151D"/>
    <w:rsid w:val="00143B16"/>
    <w:rsid w:val="00245749"/>
    <w:rsid w:val="00427B02"/>
    <w:rsid w:val="004E2FA7"/>
    <w:rsid w:val="00583348"/>
    <w:rsid w:val="00927753"/>
    <w:rsid w:val="00A36F27"/>
    <w:rsid w:val="00C85383"/>
    <w:rsid w:val="00C92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B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6</cp:revision>
  <cp:lastPrinted>2015-10-27T20:47:00Z</cp:lastPrinted>
  <dcterms:created xsi:type="dcterms:W3CDTF">2015-10-09T13:57:00Z</dcterms:created>
  <dcterms:modified xsi:type="dcterms:W3CDTF">2016-10-25T18:09:00Z</dcterms:modified>
</cp:coreProperties>
</file>